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B99A97F" w14:textId="77777777" w:rsidR="00E01F33" w:rsidRPr="007057F5" w:rsidRDefault="00E01F33" w:rsidP="00E01F33">
      <w:pPr>
        <w:tabs>
          <w:tab w:val="center" w:pos="4153"/>
          <w:tab w:val="right" w:pos="8306"/>
        </w:tabs>
        <w:spacing w:after="0" w:line="216" w:lineRule="auto"/>
        <w:jc w:val="center"/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</w:pPr>
      <w:r w:rsidRPr="007057F5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61D52408" wp14:editId="48D42F35">
            <wp:extent cx="466725" cy="561975"/>
            <wp:effectExtent l="1905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1083A89" w14:textId="77777777" w:rsidR="00E01F33" w:rsidRPr="007057F5" w:rsidRDefault="00E01F33" w:rsidP="00E01F33">
      <w:pPr>
        <w:tabs>
          <w:tab w:val="center" w:pos="4153"/>
          <w:tab w:val="right" w:pos="8306"/>
        </w:tabs>
        <w:spacing w:after="0" w:line="216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63BA8BF5" w14:textId="77777777" w:rsidR="00E01F33" w:rsidRPr="007057F5" w:rsidRDefault="00E01F33" w:rsidP="00E01F33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>АДМИНИСТРАЦИЯ ГОРОДА НОРИЛЬСКА</w:t>
      </w:r>
    </w:p>
    <w:p w14:paraId="06982F51" w14:textId="77777777" w:rsidR="00E01F33" w:rsidRPr="007057F5" w:rsidRDefault="00E01F33" w:rsidP="00E01F33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>КРАСНОЯРСКОГО КРАЯ</w:t>
      </w:r>
    </w:p>
    <w:p w14:paraId="175BECD4" w14:textId="77777777" w:rsidR="00E01F33" w:rsidRPr="007057F5" w:rsidRDefault="00E01F33" w:rsidP="00E01F33">
      <w:pPr>
        <w:tabs>
          <w:tab w:val="center" w:pos="4153"/>
          <w:tab w:val="right" w:pos="8306"/>
        </w:tabs>
        <w:spacing w:after="0" w:line="216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3C992F8C" w14:textId="77777777" w:rsidR="00E01F33" w:rsidRPr="007057F5" w:rsidRDefault="00E01F33" w:rsidP="00E01F33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7057F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ПОСТАНОВЛЕНИЕ</w:t>
      </w:r>
    </w:p>
    <w:p w14:paraId="5BC1DFFB" w14:textId="77777777" w:rsidR="00E01F33" w:rsidRPr="007057F5" w:rsidRDefault="00E01F33" w:rsidP="00E01F33">
      <w:pPr>
        <w:tabs>
          <w:tab w:val="center" w:pos="4153"/>
          <w:tab w:val="right" w:pos="8306"/>
        </w:tabs>
        <w:spacing w:after="0" w:line="216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37BA7D05" w14:textId="36784D9F" w:rsidR="00E01F33" w:rsidRPr="007057F5" w:rsidRDefault="00D1622F" w:rsidP="00E01F33">
      <w:pPr>
        <w:tabs>
          <w:tab w:val="left" w:pos="4253"/>
          <w:tab w:val="left" w:pos="7513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03.10.</w:t>
      </w:r>
      <w:r w:rsidR="00E01F33"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>20</w:t>
      </w:r>
      <w:r w:rsidR="001A3588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661E78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="00E01F33"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     </w:t>
      </w:r>
      <w:r w:rsidR="00E62744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E01F33"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г. Норильск            </w:t>
      </w:r>
      <w:r w:rsidR="001A358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</w:t>
      </w:r>
      <w:r w:rsidR="00E01F33"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№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473</w:t>
      </w:r>
    </w:p>
    <w:p w14:paraId="085B04AF" w14:textId="77777777" w:rsidR="00E01F33" w:rsidRPr="007057F5" w:rsidRDefault="00E01F33" w:rsidP="00E01F33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26CF5537" w14:textId="77777777" w:rsidR="00E01F33" w:rsidRPr="007057F5" w:rsidRDefault="00E01F33" w:rsidP="00E01F3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14:paraId="6D031D68" w14:textId="605E2504" w:rsidR="006236B4" w:rsidRPr="00BA30D5" w:rsidRDefault="006236B4" w:rsidP="006236B4">
      <w:pPr>
        <w:tabs>
          <w:tab w:val="left" w:pos="567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 внесении изменений в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постановление</w:t>
      </w:r>
      <w:r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Администрации города Норильска от</w:t>
      </w:r>
      <w:r w:rsidR="007F605E">
        <w:rPr>
          <w:rFonts w:ascii="Times New Roman" w:eastAsia="Times New Roman" w:hAnsi="Times New Roman" w:cs="Times New Roman"/>
          <w:sz w:val="26"/>
          <w:szCs w:val="26"/>
          <w:lang w:eastAsia="ru-RU"/>
        </w:rPr>
        <w:t> 02.09.2024 № 428</w:t>
      </w:r>
    </w:p>
    <w:p w14:paraId="038BFE5C" w14:textId="77777777" w:rsidR="00920A00" w:rsidRPr="007057F5" w:rsidRDefault="00920A00" w:rsidP="00920A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2CA9C8E5" w14:textId="77777777" w:rsidR="00920A00" w:rsidRPr="007057F5" w:rsidRDefault="00920A00" w:rsidP="00920A00">
      <w:pPr>
        <w:tabs>
          <w:tab w:val="left" w:pos="5670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05D57131" w14:textId="632AF423" w:rsidR="007F605E" w:rsidRPr="007F605E" w:rsidRDefault="007F605E" w:rsidP="007F605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7F605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В связи с  принятием органом местного самоуправления решения об установлении платы за содержание помещения для собственников в многоквартирных домах муниципального образования город Норильск, находящихся в управлении </w:t>
      </w:r>
      <w:r w:rsidR="007F4E6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общества с ограниченной ответственностью</w:t>
      </w:r>
      <w:r w:rsidRPr="007F605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«Управляющая компания «Жилкомсервис-Норильск»</w:t>
      </w:r>
      <w:r w:rsidR="007F4E6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(далее - ООО «УК «ЖКС-Норильск»)</w:t>
      </w:r>
      <w:r w:rsidRPr="002A1DA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в части содержания пожарной сигнализации</w:t>
      </w:r>
      <w:r w:rsidRPr="007F605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, руководствуясь частями 3, 4  статьи 156 Жилищного кодекса РФ, Правилами содержания общего имущества в многоквартирном доме и Правилами изменения размера платы за содержание жилого помещения в случае оказания услуг и выполнения работ по управлению, содержанию и ремонту общего имущества в многоквартирном доме ненадлежащего качества и (или) с перерывами, превышающими установленную продолжительность, утвержденными постановлением Правительства РФ от 13.08.2006 № 491, Порядком установления размера платы за содержание жилого помещения для нанимателей жилых помещений по договорам социального найма и договорам найма жилых помещений государственного или муниципального жилищного фонда муниципального образования город Норильск, утвержденным Постановлением Администрации города Норильска от 26.04.2023 №148,</w:t>
      </w:r>
    </w:p>
    <w:p w14:paraId="199D78B7" w14:textId="77777777" w:rsidR="00920A00" w:rsidRPr="002A1DAD" w:rsidRDefault="00920A00" w:rsidP="00920A00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A1DAD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ПОСТАНОВЛЯЮ:</w:t>
      </w:r>
    </w:p>
    <w:p w14:paraId="492CCA50" w14:textId="77777777" w:rsidR="00920A00" w:rsidRPr="002A1DAD" w:rsidRDefault="00920A00" w:rsidP="00920A0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53597C23" w14:textId="40CAD071" w:rsidR="006236B4" w:rsidRPr="002A1DAD" w:rsidRDefault="006236B4" w:rsidP="006236B4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A1DAD">
        <w:rPr>
          <w:rFonts w:ascii="Times New Roman" w:eastAsia="Times New Roman" w:hAnsi="Times New Roman" w:cs="Times New Roman"/>
          <w:sz w:val="26"/>
          <w:szCs w:val="26"/>
          <w:lang w:eastAsia="ru-RU"/>
        </w:rPr>
        <w:t>1. Внести в постановление Адми</w:t>
      </w:r>
      <w:r w:rsidR="007F605E" w:rsidRPr="002A1DA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нистрации города Норильска от </w:t>
      </w:r>
      <w:r w:rsidRPr="002A1DAD">
        <w:rPr>
          <w:rFonts w:ascii="Times New Roman" w:eastAsia="Times New Roman" w:hAnsi="Times New Roman" w:cs="Times New Roman"/>
          <w:sz w:val="26"/>
          <w:szCs w:val="26"/>
          <w:lang w:eastAsia="ru-RU"/>
        </w:rPr>
        <w:t>0</w:t>
      </w:r>
      <w:r w:rsidR="007F605E" w:rsidRPr="002A1DAD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Pr="002A1DAD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7F605E" w:rsidRPr="002A1DAD">
        <w:rPr>
          <w:rFonts w:ascii="Times New Roman" w:eastAsia="Times New Roman" w:hAnsi="Times New Roman" w:cs="Times New Roman"/>
          <w:sz w:val="26"/>
          <w:szCs w:val="26"/>
          <w:lang w:eastAsia="ru-RU"/>
        </w:rPr>
        <w:t>09</w:t>
      </w:r>
      <w:r w:rsidRPr="002A1DAD">
        <w:rPr>
          <w:rFonts w:ascii="Times New Roman" w:eastAsia="Times New Roman" w:hAnsi="Times New Roman" w:cs="Times New Roman"/>
          <w:sz w:val="26"/>
          <w:szCs w:val="26"/>
          <w:lang w:eastAsia="ru-RU"/>
        </w:rPr>
        <w:t>.2024 № </w:t>
      </w:r>
      <w:r w:rsidR="007F605E" w:rsidRPr="002A1DAD">
        <w:rPr>
          <w:rFonts w:ascii="Times New Roman" w:eastAsia="Times New Roman" w:hAnsi="Times New Roman" w:cs="Times New Roman"/>
          <w:sz w:val="26"/>
          <w:szCs w:val="26"/>
          <w:lang w:eastAsia="ru-RU"/>
        </w:rPr>
        <w:t>428</w:t>
      </w:r>
      <w:r w:rsidRPr="002A1DA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«</w:t>
      </w:r>
      <w:r w:rsidR="00A5006E" w:rsidRPr="002A1DAD">
        <w:rPr>
          <w:rFonts w:ascii="Times New Roman" w:hAnsi="Times New Roman" w:cs="Times New Roman"/>
          <w:sz w:val="26"/>
          <w:szCs w:val="26"/>
        </w:rPr>
        <w:t>Об установлении размера платы за содержание жилого помещения для нанимателей жилых помещений по договорам социального найма или договорам найма жилых помещений государственного и муниципального жилищного фонда муниципального образования город Норильск</w:t>
      </w:r>
      <w:r w:rsidRPr="002A1DA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находящихся в управлении </w:t>
      </w:r>
      <w:r w:rsidR="003F1273" w:rsidRPr="002A1DAD">
        <w:rPr>
          <w:rFonts w:ascii="Times New Roman" w:eastAsia="Times New Roman" w:hAnsi="Times New Roman" w:cs="Times New Roman"/>
          <w:sz w:val="26"/>
          <w:szCs w:val="26"/>
          <w:lang w:eastAsia="ru-RU"/>
        </w:rPr>
        <w:t>ООО «УК «ЖКС-Норильск»</w:t>
      </w:r>
      <w:r w:rsidR="00753EDE" w:rsidRPr="002A1DAD">
        <w:rPr>
          <w:rFonts w:ascii="Times New Roman" w:eastAsia="Times New Roman" w:hAnsi="Times New Roman" w:cs="Times New Roman"/>
          <w:sz w:val="26"/>
          <w:szCs w:val="26"/>
          <w:lang w:eastAsia="ru-RU"/>
        </w:rPr>
        <w:t>» (далее – Постановление</w:t>
      </w:r>
      <w:r w:rsidR="00222BA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№</w:t>
      </w:r>
      <w:r w:rsidR="007F605E" w:rsidRPr="002A1DA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428</w:t>
      </w:r>
      <w:r w:rsidRPr="002A1DAD">
        <w:rPr>
          <w:rFonts w:ascii="Times New Roman" w:eastAsia="Times New Roman" w:hAnsi="Times New Roman" w:cs="Times New Roman"/>
          <w:sz w:val="26"/>
          <w:szCs w:val="26"/>
          <w:lang w:eastAsia="ru-RU"/>
        </w:rPr>
        <w:t>) следующие изменения:</w:t>
      </w:r>
    </w:p>
    <w:p w14:paraId="30BFBC33" w14:textId="68C8D04E" w:rsidR="00C06FC2" w:rsidRPr="002A1DAD" w:rsidRDefault="00920A00" w:rsidP="00753EDE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A1DA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2. </w:t>
      </w:r>
      <w:r w:rsidR="00753EDE" w:rsidRPr="002A1DA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Пункты </w:t>
      </w:r>
      <w:r w:rsidR="00842BD7" w:rsidRPr="002A1DAD">
        <w:rPr>
          <w:rFonts w:ascii="Times New Roman" w:eastAsia="Times New Roman" w:hAnsi="Times New Roman" w:cs="Times New Roman"/>
          <w:sz w:val="26"/>
          <w:szCs w:val="26"/>
          <w:lang w:eastAsia="ru-RU"/>
        </w:rPr>
        <w:t>18,</w:t>
      </w:r>
      <w:r w:rsidR="00222BA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753EDE" w:rsidRPr="002A1DAD">
        <w:rPr>
          <w:rFonts w:ascii="Times New Roman" w:eastAsia="Times New Roman" w:hAnsi="Times New Roman" w:cs="Times New Roman"/>
          <w:sz w:val="26"/>
          <w:szCs w:val="26"/>
          <w:lang w:eastAsia="ru-RU"/>
        </w:rPr>
        <w:t>22,</w:t>
      </w:r>
      <w:r w:rsidR="00222BA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753EDE" w:rsidRPr="002A1DA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24 приложения к Постановлению </w:t>
      </w:r>
      <w:r w:rsidR="00222BA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№ </w:t>
      </w:r>
      <w:r w:rsidR="002A1DAD">
        <w:rPr>
          <w:rFonts w:ascii="Times New Roman" w:eastAsia="Times New Roman" w:hAnsi="Times New Roman" w:cs="Times New Roman"/>
          <w:sz w:val="26"/>
          <w:szCs w:val="26"/>
          <w:lang w:eastAsia="ru-RU"/>
        </w:rPr>
        <w:t>428</w:t>
      </w:r>
      <w:r w:rsidR="00753EDE" w:rsidRPr="002A1DA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изложить в редакции согласно приложению  к настоящему постановлению. </w:t>
      </w:r>
    </w:p>
    <w:p w14:paraId="24E82E20" w14:textId="46A3C6FF" w:rsidR="00920A00" w:rsidRPr="002A1DAD" w:rsidRDefault="00617F86" w:rsidP="00753EDE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A1DAD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="00920A00" w:rsidRPr="002A1DAD">
        <w:rPr>
          <w:rFonts w:ascii="Times New Roman" w:eastAsia="Times New Roman" w:hAnsi="Times New Roman" w:cs="Times New Roman"/>
          <w:sz w:val="26"/>
          <w:szCs w:val="26"/>
          <w:lang w:eastAsia="ru-RU"/>
        </w:rPr>
        <w:t>. Опубликовать настоящее постановление в газете «Заполярная правда» и разместить на официальном сайте муниципального образования город Норильск.</w:t>
      </w:r>
    </w:p>
    <w:p w14:paraId="7A3E36E5" w14:textId="6E6DDBA8" w:rsidR="00920A00" w:rsidRPr="002A1DAD" w:rsidRDefault="00617F86" w:rsidP="00920A0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A1DAD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="00920A00" w:rsidRPr="002A1DAD">
        <w:rPr>
          <w:rFonts w:ascii="Times New Roman" w:eastAsia="Times New Roman" w:hAnsi="Times New Roman" w:cs="Times New Roman"/>
          <w:sz w:val="26"/>
          <w:szCs w:val="26"/>
          <w:lang w:eastAsia="ru-RU"/>
        </w:rPr>
        <w:t>. Настоящее постановление вступает в силу после его официального опубликования в газете «Заполярная правда</w:t>
      </w:r>
      <w:r w:rsidR="007D1BA6" w:rsidRPr="002A1DAD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  <w:r w:rsidR="00F3027D" w:rsidRPr="002A1DA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распространяет свое действие на п</w:t>
      </w:r>
      <w:r w:rsidR="00A30464">
        <w:rPr>
          <w:rFonts w:ascii="Times New Roman" w:eastAsia="Times New Roman" w:hAnsi="Times New Roman" w:cs="Times New Roman"/>
          <w:sz w:val="26"/>
          <w:szCs w:val="26"/>
          <w:lang w:eastAsia="ru-RU"/>
        </w:rPr>
        <w:t>равоотношения, возникшие с 01.10</w:t>
      </w:r>
      <w:r w:rsidR="00F3027D" w:rsidRPr="002A1DAD">
        <w:rPr>
          <w:rFonts w:ascii="Times New Roman" w:eastAsia="Times New Roman" w:hAnsi="Times New Roman" w:cs="Times New Roman"/>
          <w:sz w:val="26"/>
          <w:szCs w:val="26"/>
          <w:lang w:eastAsia="ru-RU"/>
        </w:rPr>
        <w:t>.2024.</w:t>
      </w:r>
    </w:p>
    <w:p w14:paraId="3FCCF504" w14:textId="77777777" w:rsidR="00E01F33" w:rsidRPr="002A1DAD" w:rsidRDefault="00E01F33" w:rsidP="00E01F3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34E05DD1" w14:textId="77777777" w:rsidR="00E01F33" w:rsidRPr="002A1DAD" w:rsidRDefault="00E01F33" w:rsidP="00E01F33">
      <w:pPr>
        <w:spacing w:after="0" w:line="240" w:lineRule="auto"/>
        <w:ind w:firstLine="705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1E7BD9B8" w14:textId="77777777" w:rsidR="000A0A5D" w:rsidRPr="002A1DAD" w:rsidRDefault="00E01F33" w:rsidP="00160439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A1DA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Глава города Норильска                                    </w:t>
      </w:r>
      <w:r w:rsidRPr="002A1DAD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                               </w:t>
      </w:r>
      <w:r w:rsidR="001A64C3" w:rsidRPr="002A1DAD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03089B" w:rsidRPr="002A1DA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</w:t>
      </w:r>
      <w:r w:rsidR="001A64C3" w:rsidRPr="002A1DAD">
        <w:rPr>
          <w:rFonts w:ascii="Times New Roman" w:eastAsia="Times New Roman" w:hAnsi="Times New Roman" w:cs="Times New Roman"/>
          <w:sz w:val="26"/>
          <w:szCs w:val="26"/>
          <w:lang w:eastAsia="ru-RU"/>
        </w:rPr>
        <w:t>Д.В. Карасев</w:t>
      </w:r>
    </w:p>
    <w:p w14:paraId="394687D1" w14:textId="4046A913" w:rsidR="001257D8" w:rsidRPr="00661E78" w:rsidRDefault="001257D8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0" w:name="_GoBack"/>
      <w:bookmarkEnd w:id="0"/>
    </w:p>
    <w:sectPr w:rsidR="001257D8" w:rsidRPr="00661E78" w:rsidSect="00E774FE">
      <w:pgSz w:w="11906" w:h="16838"/>
      <w:pgMar w:top="993" w:right="851" w:bottom="28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C770FD0" w14:textId="77777777" w:rsidR="008772A3" w:rsidRDefault="008772A3" w:rsidP="00651B00">
      <w:pPr>
        <w:spacing w:after="0" w:line="240" w:lineRule="auto"/>
      </w:pPr>
      <w:r>
        <w:separator/>
      </w:r>
    </w:p>
  </w:endnote>
  <w:endnote w:type="continuationSeparator" w:id="0">
    <w:p w14:paraId="37D825E1" w14:textId="77777777" w:rsidR="008772A3" w:rsidRDefault="008772A3" w:rsidP="00651B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1BE672F" w14:textId="77777777" w:rsidR="008772A3" w:rsidRDefault="008772A3" w:rsidP="00651B00">
      <w:pPr>
        <w:spacing w:after="0" w:line="240" w:lineRule="auto"/>
      </w:pPr>
      <w:r>
        <w:separator/>
      </w:r>
    </w:p>
  </w:footnote>
  <w:footnote w:type="continuationSeparator" w:id="0">
    <w:p w14:paraId="4E2A9CEC" w14:textId="77777777" w:rsidR="008772A3" w:rsidRDefault="008772A3" w:rsidP="00651B0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1F33"/>
    <w:rsid w:val="000278BF"/>
    <w:rsid w:val="0003089B"/>
    <w:rsid w:val="0009481B"/>
    <w:rsid w:val="00097052"/>
    <w:rsid w:val="000A0A5D"/>
    <w:rsid w:val="000A4536"/>
    <w:rsid w:val="000C5B24"/>
    <w:rsid w:val="00124AF1"/>
    <w:rsid w:val="001257D8"/>
    <w:rsid w:val="00160439"/>
    <w:rsid w:val="00177960"/>
    <w:rsid w:val="001A3588"/>
    <w:rsid w:val="001A5CB2"/>
    <w:rsid w:val="001A64C3"/>
    <w:rsid w:val="001E3D95"/>
    <w:rsid w:val="00201C91"/>
    <w:rsid w:val="00215FD8"/>
    <w:rsid w:val="00221443"/>
    <w:rsid w:val="00222BAB"/>
    <w:rsid w:val="00237824"/>
    <w:rsid w:val="002954E9"/>
    <w:rsid w:val="002A1DAD"/>
    <w:rsid w:val="002B2070"/>
    <w:rsid w:val="002B370C"/>
    <w:rsid w:val="00391A77"/>
    <w:rsid w:val="003B45EC"/>
    <w:rsid w:val="003E3E11"/>
    <w:rsid w:val="003F1273"/>
    <w:rsid w:val="003F7876"/>
    <w:rsid w:val="00423847"/>
    <w:rsid w:val="00442B4A"/>
    <w:rsid w:val="004852BE"/>
    <w:rsid w:val="00535137"/>
    <w:rsid w:val="0057415B"/>
    <w:rsid w:val="005F68DA"/>
    <w:rsid w:val="00605442"/>
    <w:rsid w:val="00610409"/>
    <w:rsid w:val="00617F86"/>
    <w:rsid w:val="006236B4"/>
    <w:rsid w:val="006335A3"/>
    <w:rsid w:val="0063595A"/>
    <w:rsid w:val="00651B00"/>
    <w:rsid w:val="00661E78"/>
    <w:rsid w:val="00677BAC"/>
    <w:rsid w:val="00680572"/>
    <w:rsid w:val="00695C73"/>
    <w:rsid w:val="006965F6"/>
    <w:rsid w:val="006A7099"/>
    <w:rsid w:val="006B3C57"/>
    <w:rsid w:val="006D04ED"/>
    <w:rsid w:val="00744967"/>
    <w:rsid w:val="00753EDE"/>
    <w:rsid w:val="00781F4A"/>
    <w:rsid w:val="007825AD"/>
    <w:rsid w:val="00785DAD"/>
    <w:rsid w:val="007A68F9"/>
    <w:rsid w:val="007C7EE4"/>
    <w:rsid w:val="007D1BA6"/>
    <w:rsid w:val="007D2670"/>
    <w:rsid w:val="007E1BAF"/>
    <w:rsid w:val="007F4E66"/>
    <w:rsid w:val="007F605E"/>
    <w:rsid w:val="00820DBC"/>
    <w:rsid w:val="00842BD7"/>
    <w:rsid w:val="0084432A"/>
    <w:rsid w:val="008772A3"/>
    <w:rsid w:val="00881466"/>
    <w:rsid w:val="008B1B6A"/>
    <w:rsid w:val="008E365B"/>
    <w:rsid w:val="00905A36"/>
    <w:rsid w:val="00911639"/>
    <w:rsid w:val="00920A00"/>
    <w:rsid w:val="0093062A"/>
    <w:rsid w:val="00971989"/>
    <w:rsid w:val="00980029"/>
    <w:rsid w:val="0098406D"/>
    <w:rsid w:val="009B6DEF"/>
    <w:rsid w:val="009C1466"/>
    <w:rsid w:val="009D1A5A"/>
    <w:rsid w:val="00A11C42"/>
    <w:rsid w:val="00A30464"/>
    <w:rsid w:val="00A47C94"/>
    <w:rsid w:val="00A5006E"/>
    <w:rsid w:val="00A554E8"/>
    <w:rsid w:val="00A84730"/>
    <w:rsid w:val="00A85357"/>
    <w:rsid w:val="00A93AB3"/>
    <w:rsid w:val="00B12BB9"/>
    <w:rsid w:val="00B1546A"/>
    <w:rsid w:val="00B541F3"/>
    <w:rsid w:val="00B942AA"/>
    <w:rsid w:val="00B97CD7"/>
    <w:rsid w:val="00BB752D"/>
    <w:rsid w:val="00BD4BCF"/>
    <w:rsid w:val="00BF4071"/>
    <w:rsid w:val="00C06FC2"/>
    <w:rsid w:val="00C21298"/>
    <w:rsid w:val="00C45934"/>
    <w:rsid w:val="00C54261"/>
    <w:rsid w:val="00C93D31"/>
    <w:rsid w:val="00CD0ED0"/>
    <w:rsid w:val="00CD3A00"/>
    <w:rsid w:val="00CF49FA"/>
    <w:rsid w:val="00D1622F"/>
    <w:rsid w:val="00D248A1"/>
    <w:rsid w:val="00DC1057"/>
    <w:rsid w:val="00DF137A"/>
    <w:rsid w:val="00E01F33"/>
    <w:rsid w:val="00E11BC3"/>
    <w:rsid w:val="00E36BB7"/>
    <w:rsid w:val="00E60830"/>
    <w:rsid w:val="00E62744"/>
    <w:rsid w:val="00E774FE"/>
    <w:rsid w:val="00E97531"/>
    <w:rsid w:val="00EC3B53"/>
    <w:rsid w:val="00EE7285"/>
    <w:rsid w:val="00EF180B"/>
    <w:rsid w:val="00F21F42"/>
    <w:rsid w:val="00F3027D"/>
    <w:rsid w:val="00F44CEE"/>
    <w:rsid w:val="00F5124B"/>
    <w:rsid w:val="00F65650"/>
    <w:rsid w:val="00FB04D8"/>
    <w:rsid w:val="00FB6E5D"/>
    <w:rsid w:val="00FE0325"/>
    <w:rsid w:val="00FE4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6D992E"/>
  <w15:chartTrackingRefBased/>
  <w15:docId w15:val="{E66C1710-1CA3-4543-BCD6-997B315641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1F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B7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651B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51B00"/>
  </w:style>
  <w:style w:type="paragraph" w:styleId="a7">
    <w:name w:val="footer"/>
    <w:basedOn w:val="a"/>
    <w:link w:val="a8"/>
    <w:uiPriority w:val="99"/>
    <w:unhideWhenUsed/>
    <w:rsid w:val="00651B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51B00"/>
  </w:style>
  <w:style w:type="character" w:styleId="a9">
    <w:name w:val="annotation reference"/>
    <w:basedOn w:val="a0"/>
    <w:uiPriority w:val="99"/>
    <w:semiHidden/>
    <w:unhideWhenUsed/>
    <w:rsid w:val="006B3C5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6B3C57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6B3C5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6B3C5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6B3C57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852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FFD42D-A9EA-4178-8A01-A55461BB2E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366</Words>
  <Characters>2088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Савина Елена Вячеславовна</dc:creator>
  <cp:keywords/>
  <dc:description/>
  <cp:lastModifiedBy>Ральцевич Лариса Юрьевна</cp:lastModifiedBy>
  <cp:revision>22</cp:revision>
  <cp:lastPrinted>2024-10-03T02:55:00Z</cp:lastPrinted>
  <dcterms:created xsi:type="dcterms:W3CDTF">2024-08-28T09:31:00Z</dcterms:created>
  <dcterms:modified xsi:type="dcterms:W3CDTF">2024-10-03T02:55:00Z</dcterms:modified>
</cp:coreProperties>
</file>